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№854-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0" w:right="3969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Аліпіній В. І.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Аліпіної Валентини Іванівни, ідентифікаційний номер Х, яка зареєстрована за адресою: Х,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ФОП Солдатенко В. В., витяг з Державного земельного кадастру про земельну ділянку                   № НВ-0521992062021 від 14.06.2021 року, виданий Відділом у Бершадському районі Головного управління Держгеокадастру у Вінницькій області, керуючись ст. 12, 40, 81, 118, 121, 122, 125, 126 Земельного кодексу України, ст. 25 Закону України «Про землеустрій»,                 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/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Аліпіній Валентині Іванівні, ідентифікаційний номер Х, яка зареєстрована за адресою: Х,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0.1000 га, розташованої за адресою: Х, Чугуївського району Харківської області.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у приватну власність гр. Аліпіній В. І.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6321710100:04:000:0309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0,100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- 0,1000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по Х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 Відомості про обмеження у використанні земельної ділянки кадастровий номер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6321710100:04:000:0309,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Аліпіній В. І.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4479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ListParagraph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0" w:firstLine="709"/>
        <w:jc w:val="both"/>
        <w:textAlignment w:val="baseline"/>
        <w:rPr>
          <w:rStyle w:val="Style15"/>
          <w:rFonts w:ascii="Times New Roman" w:hAnsi="Times New Roman" w:eastAsia="Times New Roman" w:cs="Times New Roman"/>
          <w:iCs/>
          <w:color w:val="000000"/>
          <w:sz w:val="23"/>
          <w:szCs w:val="24"/>
          <w:lang w:val="de-DE" w:eastAsia="ru-RU" w:bidi="ar-SA"/>
        </w:rPr>
      </w:pPr>
      <w:r>
        <w:rPr>
          <w:rFonts w:eastAsia="Times New Roman" w:cs="Times New Roman"/>
          <w:iCs/>
          <w:color w:val="000000"/>
          <w:sz w:val="23"/>
          <w:szCs w:val="24"/>
          <w:lang w:val="de-DE" w:eastAsia="ru-RU" w:bidi="ar-SA"/>
        </w:rPr>
      </w:r>
    </w:p>
    <w:p>
      <w:pPr>
        <w:pStyle w:val="ListParagraph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0" w:firstLine="709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4z0">
    <w:name w:val="WW8Num4z0"/>
    <w:qFormat/>
    <w:rPr>
      <w:rFonts w:cs="Times New Roman"/>
      <w:b/>
      <w:bCs/>
      <w:iCs/>
      <w:spacing w:val="4"/>
      <w:lang w:val="de-DE"/>
    </w:rPr>
  </w:style>
  <w:style w:type="character" w:styleId="WW8Num3z0">
    <w:name w:val="WW8Num3z0"/>
    <w:qFormat/>
    <w:rPr>
      <w:rFonts w:cs="Times New Roman"/>
      <w:bCs/>
      <w:iCs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Обычный (веб)"/>
    <w:basedOn w:val="Normal"/>
    <w:qFormat/>
    <w:pPr>
      <w:keepNext/>
      <w:widowControl w:val="false"/>
      <w:shd w:val="clear" w:fill="FFFFFF"/>
      <w:suppressAutoHyphens w:val="true"/>
      <w:spacing w:before="100" w:after="119"/>
    </w:pPr>
    <w:rPr>
      <w:rFonts w:eastAsia="Andale Sans UI;Arial Unicode MS"/>
      <w:color w:val="00000A"/>
      <w:lang w:val="de-DE" w:bidi="fa-IR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Application>LibreOffice/5.1.6.2$Linux_X86_64 LibreOffice_project/10m0$Build-2</Application>
  <Pages>2</Pages>
  <Words>383</Words>
  <Characters>2548</Characters>
  <CharactersWithSpaces>3111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2021-07-26T09:53:35Z</cp:lastPrinted>
  <dcterms:modified xsi:type="dcterms:W3CDTF">2021-07-28T13:56:39Z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